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9E" w:rsidRDefault="007A139E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A139E" w:rsidRDefault="007A139E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A139E" w:rsidRDefault="008B4213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7A139E">
        <w:rPr>
          <w:sz w:val="28"/>
          <w:szCs w:val="28"/>
        </w:rPr>
        <w:t xml:space="preserve"> г.</w:t>
      </w:r>
    </w:p>
    <w:p w:rsidR="007A139E" w:rsidRDefault="007A139E" w:rsidP="0019664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A139E">
        <w:tc>
          <w:tcPr>
            <w:tcW w:w="1384" w:type="dxa"/>
            <w:vMerge w:val="restart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A139E" w:rsidRDefault="007A139E" w:rsidP="00EB7E3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139E">
        <w:tc>
          <w:tcPr>
            <w:tcW w:w="1384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</w:tr>
      <w:tr w:rsidR="007A139E">
        <w:trPr>
          <w:trHeight w:val="2447"/>
        </w:trPr>
        <w:tc>
          <w:tcPr>
            <w:tcW w:w="1384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Брагина Т.П.</w:t>
            </w:r>
          </w:p>
        </w:tc>
        <w:tc>
          <w:tcPr>
            <w:tcW w:w="1602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</w:t>
            </w:r>
            <w:proofErr w:type="spellStart"/>
            <w:r>
              <w:rPr>
                <w:color w:val="333333"/>
                <w:lang w:eastAsia="en-US"/>
              </w:rPr>
              <w:t>Белоносов-ский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</w:t>
            </w:r>
            <w:r w:rsidRPr="00EB7E32">
              <w:rPr>
                <w:color w:val="333333"/>
                <w:lang w:eastAsia="en-US"/>
              </w:rPr>
              <w:t xml:space="preserve"> «Теремок»</w:t>
            </w:r>
          </w:p>
        </w:tc>
        <w:tc>
          <w:tcPr>
            <w:tcW w:w="1079" w:type="dxa"/>
          </w:tcPr>
          <w:p w:rsidR="007A139E" w:rsidRDefault="007A139E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7A139E" w:rsidRDefault="007A139E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Кварти-ра</w:t>
            </w:r>
            <w:proofErr w:type="spellEnd"/>
            <w:proofErr w:type="gramEnd"/>
          </w:p>
          <w:p w:rsidR="007A139E" w:rsidRDefault="007A139E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</w:t>
            </w:r>
          </w:p>
        </w:tc>
        <w:tc>
          <w:tcPr>
            <w:tcW w:w="1080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Индиви</w:t>
            </w:r>
            <w:proofErr w:type="spellEnd"/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д</w:t>
            </w:r>
            <w:r w:rsidRPr="00EB7E32">
              <w:rPr>
                <w:color w:val="333333"/>
                <w:lang w:eastAsia="en-US"/>
              </w:rPr>
              <w:t>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ная</w:t>
            </w:r>
            <w:proofErr w:type="spellEnd"/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</w:t>
            </w:r>
            <w:r w:rsidRPr="00EB7E32">
              <w:rPr>
                <w:color w:val="333333"/>
                <w:lang w:eastAsia="en-US"/>
              </w:rPr>
              <w:t>ндиви</w:t>
            </w:r>
            <w:proofErr w:type="spellEnd"/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дуаль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ная</w:t>
            </w:r>
            <w:proofErr w:type="spellEnd"/>
          </w:p>
        </w:tc>
        <w:tc>
          <w:tcPr>
            <w:tcW w:w="1080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73,6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902,0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7A139E" w:rsidRPr="00FC344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proofErr w:type="gramStart"/>
            <w:r w:rsidRPr="00EB7E32">
              <w:rPr>
                <w:lang w:val="en-US" w:eastAsia="en-US"/>
              </w:rPr>
              <w:t>K</w:t>
            </w:r>
            <w:proofErr w:type="gramEnd"/>
            <w:r>
              <w:rPr>
                <w:lang w:eastAsia="en-US"/>
              </w:rPr>
              <w:t>ИА СПЕКТРА</w:t>
            </w:r>
          </w:p>
        </w:tc>
        <w:tc>
          <w:tcPr>
            <w:tcW w:w="1740" w:type="dxa"/>
          </w:tcPr>
          <w:p w:rsidR="007A139E" w:rsidRPr="00EB7E32" w:rsidRDefault="008B4213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284172,8</w:t>
            </w:r>
            <w:r w:rsidR="007A139E">
              <w:rPr>
                <w:color w:val="333333"/>
                <w:lang w:eastAsia="en-US"/>
              </w:rPr>
              <w:t>2</w:t>
            </w:r>
          </w:p>
        </w:tc>
        <w:tc>
          <w:tcPr>
            <w:tcW w:w="1740" w:type="dxa"/>
          </w:tcPr>
          <w:p w:rsidR="007A139E" w:rsidRPr="00EB7E32" w:rsidRDefault="007A139E" w:rsidP="00B3651C">
            <w:pPr>
              <w:rPr>
                <w:color w:val="333333"/>
                <w:lang w:val="en-US"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 Земельный пай</w:t>
            </w:r>
          </w:p>
        </w:tc>
        <w:tc>
          <w:tcPr>
            <w:tcW w:w="1080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160000</w:t>
            </w:r>
          </w:p>
        </w:tc>
        <w:tc>
          <w:tcPr>
            <w:tcW w:w="971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Pr="00D97CE4" w:rsidRDefault="008B4213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Автомобиль </w:t>
            </w:r>
            <w:r w:rsidR="007A139E">
              <w:rPr>
                <w:color w:val="800000"/>
                <w:lang w:eastAsia="en-US"/>
              </w:rPr>
              <w:t xml:space="preserve"> Фиат </w:t>
            </w:r>
            <w:proofErr w:type="spellStart"/>
            <w:r w:rsidR="007A139E">
              <w:rPr>
                <w:color w:val="800000"/>
                <w:lang w:eastAsia="en-US"/>
              </w:rPr>
              <w:t>Дукато</w:t>
            </w:r>
            <w:proofErr w:type="spellEnd"/>
          </w:p>
        </w:tc>
        <w:tc>
          <w:tcPr>
            <w:tcW w:w="1740" w:type="dxa"/>
          </w:tcPr>
          <w:p w:rsidR="007A139E" w:rsidRPr="00D97CE4" w:rsidRDefault="008B4213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91997,8</w:t>
            </w:r>
            <w:r w:rsidR="007A139E">
              <w:rPr>
                <w:color w:val="800000"/>
                <w:lang w:eastAsia="en-US"/>
              </w:rPr>
              <w:t>0</w:t>
            </w: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Дочь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</w:tbl>
    <w:p w:rsidR="007A139E" w:rsidRPr="00D97CE4" w:rsidRDefault="007A139E" w:rsidP="00196645">
      <w:pPr>
        <w:rPr>
          <w:color w:val="800000"/>
        </w:rPr>
      </w:pPr>
    </w:p>
    <w:p w:rsidR="007A139E" w:rsidRDefault="007A139E" w:rsidP="00196645"/>
    <w:p w:rsidR="007A139E" w:rsidRDefault="007A139E" w:rsidP="00196645"/>
    <w:p w:rsidR="007A139E" w:rsidRPr="00196645" w:rsidRDefault="007A139E" w:rsidP="00196645"/>
    <w:sectPr w:rsidR="007A139E" w:rsidRPr="00196645" w:rsidSect="0019664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E1D36"/>
    <w:multiLevelType w:val="hybridMultilevel"/>
    <w:tmpl w:val="2C622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645"/>
    <w:rsid w:val="00010551"/>
    <w:rsid w:val="0009071A"/>
    <w:rsid w:val="00095365"/>
    <w:rsid w:val="000A64A6"/>
    <w:rsid w:val="000F10D9"/>
    <w:rsid w:val="00196645"/>
    <w:rsid w:val="001B6255"/>
    <w:rsid w:val="001C0D45"/>
    <w:rsid w:val="001E3B3A"/>
    <w:rsid w:val="00273E0A"/>
    <w:rsid w:val="00332AD5"/>
    <w:rsid w:val="00373AFF"/>
    <w:rsid w:val="003E3E23"/>
    <w:rsid w:val="00417751"/>
    <w:rsid w:val="004248B5"/>
    <w:rsid w:val="00451ABA"/>
    <w:rsid w:val="00460638"/>
    <w:rsid w:val="00472216"/>
    <w:rsid w:val="004A45F6"/>
    <w:rsid w:val="00573465"/>
    <w:rsid w:val="00633E57"/>
    <w:rsid w:val="006C0F2F"/>
    <w:rsid w:val="006D423B"/>
    <w:rsid w:val="007A139E"/>
    <w:rsid w:val="00800C10"/>
    <w:rsid w:val="008A4B70"/>
    <w:rsid w:val="008B4213"/>
    <w:rsid w:val="008D5719"/>
    <w:rsid w:val="008F0723"/>
    <w:rsid w:val="008F24D9"/>
    <w:rsid w:val="00942E5B"/>
    <w:rsid w:val="0095192C"/>
    <w:rsid w:val="009C307C"/>
    <w:rsid w:val="009E3441"/>
    <w:rsid w:val="00B3651C"/>
    <w:rsid w:val="00B55253"/>
    <w:rsid w:val="00CA60E9"/>
    <w:rsid w:val="00CD0B9E"/>
    <w:rsid w:val="00D97CE4"/>
    <w:rsid w:val="00DA591D"/>
    <w:rsid w:val="00DB22AA"/>
    <w:rsid w:val="00DC53C6"/>
    <w:rsid w:val="00DE18B2"/>
    <w:rsid w:val="00EB7E32"/>
    <w:rsid w:val="00F8298E"/>
    <w:rsid w:val="00FB42AB"/>
    <w:rsid w:val="00FC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645"/>
    <w:pPr>
      <w:ind w:left="720"/>
    </w:pPr>
  </w:style>
  <w:style w:type="table" w:styleId="a4">
    <w:name w:val="Table Grid"/>
    <w:basedOn w:val="a1"/>
    <w:uiPriority w:val="99"/>
    <w:rsid w:val="0019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2014-05-13T06:29:00Z</dcterms:created>
  <dcterms:modified xsi:type="dcterms:W3CDTF">2019-04-15T06:32:00Z</dcterms:modified>
</cp:coreProperties>
</file>